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33181" w:rsidRDefault="00D85F34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976" w:rsidRPr="00B33181">
                  <w:rPr>
                    <w:rFonts w:ascii="MS Gothic" w:eastAsia="MS Gothic" w:hAnsi="MS Gothic" w:cs="Aria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33181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33181">
              <w:rPr>
                <w:rFonts w:cs="Arial"/>
                <w:bCs/>
                <w:sz w:val="24"/>
                <w:lang w:val="de-DE" w:eastAsia="de-DE"/>
              </w:rPr>
              <w:t xml:space="preserve">Vergabeleitfaden – </w:t>
            </w:r>
            <w:r w:rsidR="004B2E70" w:rsidRPr="00B33181">
              <w:rPr>
                <w:rFonts w:cs="Arial"/>
                <w:b/>
                <w:sz w:val="24"/>
                <w:lang w:val="de-DE" w:eastAsia="de-DE"/>
              </w:rPr>
              <w:t>Kapitel [</w:t>
            </w:r>
            <w:r w:rsidR="004B2E70" w:rsidRPr="00B33181">
              <w:rPr>
                <w:rFonts w:cs="Arial"/>
                <w:b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33181">
              <w:rPr>
                <w:rFonts w:cs="Arial"/>
                <w:b/>
                <w:sz w:val="24"/>
                <w:lang w:val="de-DE" w:eastAsia="de-DE"/>
              </w:rPr>
              <w:t>]</w:t>
            </w:r>
          </w:p>
          <w:p w14:paraId="6FB952A2" w14:textId="77777777" w:rsidR="003A728C" w:rsidRPr="00B33181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24"/>
                <w:lang w:val="de-DE" w:eastAsia="de-DE"/>
              </w:rPr>
            </w:pPr>
          </w:p>
          <w:p w14:paraId="3599F594" w14:textId="7D761656" w:rsidR="003A728C" w:rsidRPr="00B33181" w:rsidRDefault="00D85F34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24"/>
                <w:lang w:val="de-DE" w:eastAsia="de-DE"/>
              </w:rPr>
            </w:pPr>
            <w:sdt>
              <w:sdtPr>
                <w:rPr>
                  <w:rFonts w:cs="Arial"/>
                  <w:b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>
                  <w:rPr>
                    <w:rFonts w:ascii="MS Gothic" w:eastAsia="MS Gothic" w:hAnsi="MS Gothic" w:cs="Arial" w:hint="eastAsia"/>
                    <w:b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33181">
              <w:rPr>
                <w:rFonts w:cs="Arial"/>
                <w:b/>
                <w:sz w:val="24"/>
                <w:lang w:val="de-DE" w:eastAsia="de-DE"/>
              </w:rPr>
              <w:t xml:space="preserve"> </w:t>
            </w:r>
            <w:r w:rsidR="00B33181" w:rsidRPr="002A7FF9">
              <w:rPr>
                <w:rFonts w:cs="Arial"/>
                <w:bCs/>
                <w:sz w:val="24"/>
                <w:lang w:val="de-DE" w:eastAsia="de-DE"/>
              </w:rPr>
              <w:t>Leistungsbeschreibung</w:t>
            </w:r>
            <w:r w:rsidR="00B33181" w:rsidRPr="00B33181">
              <w:rPr>
                <w:rFonts w:cs="Arial"/>
                <w:b/>
                <w:sz w:val="24"/>
                <w:lang w:val="de-DE" w:eastAsia="de-DE"/>
              </w:rPr>
              <w:t xml:space="preserve"> – Kapitel [</w:t>
            </w:r>
            <w:r w:rsidR="00B33181" w:rsidRPr="002A7FF9">
              <w:rPr>
                <w:rFonts w:cs="Arial"/>
                <w:b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33181">
              <w:rPr>
                <w:rFonts w:cs="Arial"/>
                <w:b/>
                <w:sz w:val="24"/>
                <w:lang w:val="de-DE" w:eastAsia="de-DE"/>
              </w:rPr>
              <w:t>]</w:t>
            </w:r>
          </w:p>
          <w:p w14:paraId="151023F2" w14:textId="30318221" w:rsidR="004B2E70" w:rsidRDefault="004B2E70" w:rsidP="004B2E70">
            <w:pPr>
              <w:rPr>
                <w:sz w:val="24"/>
                <w:lang w:val="de-DE"/>
              </w:rPr>
            </w:pPr>
          </w:p>
          <w:p w14:paraId="30E28B54" w14:textId="3A0E7B3A" w:rsidR="002A7FF9" w:rsidRDefault="00D85F34" w:rsidP="004B2E70">
            <w:pPr>
              <w:rPr>
                <w:sz w:val="24"/>
                <w:lang w:val="de-DE"/>
              </w:rPr>
            </w:pPr>
            <w:sdt>
              <w:sdtPr>
                <w:rPr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>
                  <w:rPr>
                    <w:rFonts w:ascii="MS Gothic" w:eastAsia="MS Gothic" w:hAnsi="MS Gothic" w:hint="eastAsia"/>
                    <w:sz w:val="24"/>
                    <w:lang w:val="de-DE"/>
                  </w:rPr>
                  <w:t>☐</w:t>
                </w:r>
              </w:sdtContent>
            </w:sdt>
            <w:r w:rsidR="002A7FF9">
              <w:rPr>
                <w:sz w:val="24"/>
                <w:lang w:val="de-DE"/>
              </w:rPr>
              <w:t xml:space="preserve"> Vertrag – </w:t>
            </w:r>
            <w:r w:rsidR="002A7FF9" w:rsidRPr="00FA34B4">
              <w:rPr>
                <w:b/>
                <w:bCs/>
                <w:sz w:val="24"/>
                <w:lang w:val="de-DE"/>
              </w:rPr>
              <w:t>Nummer(n) [</w:t>
            </w:r>
            <w:r w:rsidR="002A7FF9" w:rsidRPr="00FA34B4">
              <w:rPr>
                <w:b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FA34B4">
              <w:rPr>
                <w:b/>
                <w:bCs/>
                <w:sz w:val="24"/>
                <w:lang w:val="de-DE"/>
              </w:rPr>
              <w:t>]</w:t>
            </w:r>
          </w:p>
          <w:p w14:paraId="757FD8D2" w14:textId="77777777" w:rsidR="002A7FF9" w:rsidRDefault="002A7FF9" w:rsidP="004B2E70">
            <w:pPr>
              <w:rPr>
                <w:sz w:val="24"/>
                <w:lang w:val="de-DE"/>
              </w:rPr>
            </w:pPr>
          </w:p>
          <w:p w14:paraId="5E073981" w14:textId="21EE71D5" w:rsidR="002A7FF9" w:rsidRDefault="00D85F34" w:rsidP="004B2E70">
            <w:pPr>
              <w:rPr>
                <w:b/>
                <w:bCs/>
                <w:sz w:val="24"/>
                <w:lang w:val="de-DE"/>
              </w:rPr>
            </w:pPr>
            <w:sdt>
              <w:sdtPr>
                <w:rPr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>
                  <w:rPr>
                    <w:rFonts w:ascii="MS Gothic" w:eastAsia="MS Gothic" w:hAnsi="MS Gothic" w:hint="eastAsia"/>
                    <w:sz w:val="24"/>
                    <w:lang w:val="de-DE"/>
                  </w:rPr>
                  <w:t>☐</w:t>
                </w:r>
              </w:sdtContent>
            </w:sdt>
            <w:r w:rsidR="002A7FF9">
              <w:rPr>
                <w:sz w:val="24"/>
                <w:lang w:val="de-DE"/>
              </w:rPr>
              <w:t xml:space="preserve"> Anlage(n) </w:t>
            </w:r>
            <w:r w:rsidR="002A7FF9" w:rsidRPr="00FA34B4">
              <w:rPr>
                <w:b/>
                <w:bCs/>
                <w:sz w:val="24"/>
                <w:lang w:val="de-DE"/>
              </w:rPr>
              <w:t>Nr. [</w:t>
            </w:r>
            <w:r w:rsidR="002A7FF9"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2A7FF9" w:rsidRPr="00FA34B4">
              <w:rPr>
                <w:b/>
                <w:bCs/>
                <w:sz w:val="24"/>
                <w:lang w:val="de-DE"/>
              </w:rPr>
              <w:t>] – Seite(n): [</w:t>
            </w:r>
            <w:r w:rsidR="002A7FF9" w:rsidRPr="00FA34B4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FA34B4">
              <w:rPr>
                <w:b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D85F34" w14:paraId="10239733" w14:textId="77777777" w:rsidTr="007C360B">
        <w:tc>
          <w:tcPr>
            <w:tcW w:w="9470" w:type="dxa"/>
          </w:tcPr>
          <w:p w14:paraId="47936AB7" w14:textId="51B958BA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.202</w:t>
            </w:r>
            <w:r w:rsidR="00D85F34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F8F35" w14:textId="77777777" w:rsidR="00C45F7F" w:rsidRDefault="00C45F7F">
      <w:r>
        <w:separator/>
      </w:r>
    </w:p>
    <w:p w14:paraId="33C5D399" w14:textId="77777777" w:rsidR="00C45F7F" w:rsidRDefault="00C45F7F"/>
  </w:endnote>
  <w:endnote w:type="continuationSeparator" w:id="0">
    <w:p w14:paraId="664CFC14" w14:textId="77777777" w:rsidR="00C45F7F" w:rsidRDefault="00C45F7F">
      <w:r>
        <w:continuationSeparator/>
      </w:r>
    </w:p>
    <w:p w14:paraId="326F700C" w14:textId="77777777" w:rsidR="00C45F7F" w:rsidRDefault="00C45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2F9A1" w14:textId="77777777" w:rsidR="009457DE" w:rsidRDefault="009457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3FE0" w14:textId="77777777" w:rsidR="009457DE" w:rsidRDefault="009457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B7366" w14:textId="77777777" w:rsidR="00C45F7F" w:rsidRDefault="00C45F7F">
      <w:r>
        <w:separator/>
      </w:r>
    </w:p>
    <w:p w14:paraId="6A66FB5A" w14:textId="77777777" w:rsidR="00C45F7F" w:rsidRDefault="00C45F7F"/>
  </w:footnote>
  <w:footnote w:type="continuationSeparator" w:id="0">
    <w:p w14:paraId="3441A333" w14:textId="77777777" w:rsidR="00C45F7F" w:rsidRDefault="00C45F7F">
      <w:r>
        <w:continuationSeparator/>
      </w:r>
    </w:p>
    <w:p w14:paraId="551EB451" w14:textId="77777777" w:rsidR="00C45F7F" w:rsidRDefault="00C45F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7760C" w14:textId="77777777" w:rsidR="009457DE" w:rsidRDefault="009457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DF56" w14:textId="77777777" w:rsidR="009457DE" w:rsidRDefault="009457D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C05D" w14:textId="77777777" w:rsidR="009457DE" w:rsidRDefault="009457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4926369"/>
    <w:docVar w:name="Version" w:val="2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B2739"/>
    <w:rsid w:val="000B32D8"/>
    <w:rsid w:val="000E37D8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929B6"/>
    <w:rsid w:val="00294F96"/>
    <w:rsid w:val="002A7FF9"/>
    <w:rsid w:val="002B1467"/>
    <w:rsid w:val="002C55FB"/>
    <w:rsid w:val="002D4B6B"/>
    <w:rsid w:val="002E3907"/>
    <w:rsid w:val="002F4099"/>
    <w:rsid w:val="003257D1"/>
    <w:rsid w:val="003370AE"/>
    <w:rsid w:val="00337603"/>
    <w:rsid w:val="00380641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245EF"/>
    <w:rsid w:val="009457DE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81175"/>
    <w:rsid w:val="00AB1A59"/>
    <w:rsid w:val="00AC1DEE"/>
    <w:rsid w:val="00AC7EF7"/>
    <w:rsid w:val="00AE124D"/>
    <w:rsid w:val="00AE15A9"/>
    <w:rsid w:val="00AE4957"/>
    <w:rsid w:val="00AF6BE7"/>
    <w:rsid w:val="00B15DE5"/>
    <w:rsid w:val="00B20548"/>
    <w:rsid w:val="00B27B41"/>
    <w:rsid w:val="00B33181"/>
    <w:rsid w:val="00B82697"/>
    <w:rsid w:val="00BB45D3"/>
    <w:rsid w:val="00BC5783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85F34"/>
    <w:rsid w:val="00DA1EAD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5</cp:revision>
  <cp:lastPrinted>1900-12-31T22:00:00Z</cp:lastPrinted>
  <dcterms:created xsi:type="dcterms:W3CDTF">2025-11-13T19:42:00Z</dcterms:created>
  <dcterms:modified xsi:type="dcterms:W3CDTF">2026-01-05T15:45:00Z</dcterms:modified>
</cp:coreProperties>
</file>